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635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106680</wp:posOffset>
                </wp:positionV>
                <wp:extent cx="4114800" cy="90678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69" w:rsidRPr="006A3865" w:rsidRDefault="005F58A4">
                            <w:pPr>
                              <w:pStyle w:val="berschrift4"/>
                              <w:jc w:val="center"/>
                              <w:rPr>
                                <w:color w:val="76923C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20CCC9" wp14:editId="452230B7">
                                  <wp:extent cx="1285875" cy="276225"/>
                                  <wp:effectExtent l="0" t="0" r="9525" b="9525"/>
                                  <wp:docPr id="4" name="Bild 1" descr="http://louis/intranet/service/corporate_design/files/00_Logos_zum_Gebrauch_in_OfficeProdukten/Logo_SLS_transparenter_Hintergrun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 1" descr="http://louis/intranet/service/corporate_design/files/00_Logos_zum_Gebrauch_in_OfficeProdukten/Logo_SLS_transparenter_Hintergrun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6569" w:rsidRPr="006A3865" w:rsidRDefault="0001526C">
                            <w:pPr>
                              <w:pStyle w:val="berschrift6"/>
                              <w:rPr>
                                <w:color w:val="76923C"/>
                                <w:sz w:val="40"/>
                              </w:rPr>
                            </w:pPr>
                            <w:r>
                              <w:rPr>
                                <w:color w:val="76923C"/>
                                <w:sz w:val="40"/>
                              </w:rPr>
                              <w:t xml:space="preserve">   Pflanzprogramm 202</w:t>
                            </w:r>
                            <w:r w:rsidR="0074690A">
                              <w:rPr>
                                <w:color w:val="76923C"/>
                                <w:sz w:val="40"/>
                              </w:rPr>
                              <w:t>2</w:t>
                            </w:r>
                          </w:p>
                          <w:p w:rsidR="00166569" w:rsidRDefault="00166569">
                            <w:pPr>
                              <w:tabs>
                                <w:tab w:val="left" w:pos="1843"/>
                              </w:tabs>
                              <w:rPr>
                                <w:b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6A3865">
                              <w:rPr>
                                <w:b/>
                              </w:rPr>
                              <w:t>Abgab</w:t>
                            </w:r>
                            <w:r w:rsidR="00697E54">
                              <w:rPr>
                                <w:b/>
                              </w:rPr>
                              <w:t xml:space="preserve">eschluss </w:t>
                            </w:r>
                            <w:r w:rsidR="0028044B">
                              <w:rPr>
                                <w:b/>
                              </w:rPr>
                              <w:t>14</w:t>
                            </w:r>
                            <w:r w:rsidR="0001526C">
                              <w:rPr>
                                <w:b/>
                              </w:rPr>
                              <w:t>.10.202</w:t>
                            </w:r>
                            <w:r w:rsidR="004C26E7">
                              <w:rPr>
                                <w:b/>
                              </w:rPr>
                              <w:t>2</w:t>
                            </w:r>
                            <w:r w:rsidRPr="006A386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68.5pt;margin-top:8.4pt;width:324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" stroked="f">
                <v:textbox>
                  <w:txbxContent>
                    <w:p w:rsidR="00166569" w:rsidRPr="006A3865" w:rsidRDefault="005F58A4">
                      <w:pPr>
                        <w:pStyle w:val="berschrift4"/>
                        <w:jc w:val="center"/>
                        <w:rPr>
                          <w:color w:val="76923C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20CCC9" wp14:editId="452230B7">
                            <wp:extent cx="1285875" cy="276225"/>
                            <wp:effectExtent l="0" t="0" r="9525" b="9525"/>
                            <wp:docPr id="4" name="Bild 1" descr="http://louis/intranet/service/corporate_design/files/00_Logos_zum_Gebrauch_in_OfficeProdukten/Logo_SLS_transparenter_Hintergrun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 1" descr="http://louis/intranet/service/corporate_design/files/00_Logos_zum_Gebrauch_in_OfficeProdukten/Logo_SLS_transparenter_Hintergrun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6569" w:rsidRPr="006A3865" w:rsidRDefault="0001526C">
                      <w:pPr>
                        <w:pStyle w:val="berschrift6"/>
                        <w:rPr>
                          <w:color w:val="76923C"/>
                          <w:sz w:val="40"/>
                        </w:rPr>
                      </w:pPr>
                      <w:r>
                        <w:rPr>
                          <w:color w:val="76923C"/>
                          <w:sz w:val="40"/>
                        </w:rPr>
                        <w:t xml:space="preserve">   Pflanzprogramm 202</w:t>
                      </w:r>
                      <w:r w:rsidR="0074690A">
                        <w:rPr>
                          <w:color w:val="76923C"/>
                          <w:sz w:val="40"/>
                        </w:rPr>
                        <w:t>2</w:t>
                      </w:r>
                    </w:p>
                    <w:p w:rsidR="00166569" w:rsidRDefault="00166569">
                      <w:pPr>
                        <w:tabs>
                          <w:tab w:val="left" w:pos="1843"/>
                        </w:tabs>
                        <w:rPr>
                          <w:b/>
                        </w:rPr>
                      </w:pPr>
                      <w:r>
                        <w:tab/>
                        <w:t xml:space="preserve">    </w:t>
                      </w:r>
                      <w:r>
                        <w:rPr>
                          <w:b/>
                        </w:rPr>
                        <w:t>(</w:t>
                      </w:r>
                      <w:r w:rsidRPr="006A3865">
                        <w:rPr>
                          <w:b/>
                        </w:rPr>
                        <w:t>Abgab</w:t>
                      </w:r>
                      <w:r w:rsidR="00697E54">
                        <w:rPr>
                          <w:b/>
                        </w:rPr>
                        <w:t xml:space="preserve">eschluss </w:t>
                      </w:r>
                      <w:r w:rsidR="0028044B">
                        <w:rPr>
                          <w:b/>
                        </w:rPr>
                        <w:t>14</w:t>
                      </w:r>
                      <w:r w:rsidR="0001526C">
                        <w:rPr>
                          <w:b/>
                        </w:rPr>
                        <w:t>.10.202</w:t>
                      </w:r>
                      <w:r w:rsidR="004C26E7">
                        <w:rPr>
                          <w:b/>
                        </w:rPr>
                        <w:t>2</w:t>
                      </w:r>
                      <w:r w:rsidRPr="006A386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50C28" w:rsidRDefault="00E969C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margin-left:438.5pt;margin-top:5.9pt;width:61.3pt;height:50.15pt;z-index:251660288">
            <v:imagedata r:id="rId9" o:title=""/>
          </v:shape>
          <o:OLEObject Type="Embed" ProgID="MS_ClipArt_Gallery" ShapeID="_x0000_s1079" DrawAspect="Content" ObjectID="_1725268160" r:id="rId10"/>
        </w:object>
      </w:r>
      <w:r>
        <w:rPr>
          <w:noProof/>
        </w:rPr>
        <w:object w:dxaOrig="1440" w:dyaOrig="1440">
          <v:shape id="_x0000_s1076" type="#_x0000_t75" style="position:absolute;margin-left:10pt;margin-top:-3.5pt;width:2in;height:117.75pt;z-index:251657216">
            <v:imagedata r:id="rId9" o:title=""/>
          </v:shape>
          <o:OLEObject Type="Embed" ProgID="MS_ClipArt_Gallery" ShapeID="_x0000_s1076" DrawAspect="Content" ObjectID="_1725268161" r:id="rId11"/>
        </w:object>
      </w:r>
      <w:r>
        <w:rPr>
          <w:noProof/>
        </w:rPr>
        <w:object w:dxaOrig="1440" w:dyaOrig="1440">
          <v:shape id="_x0000_s1078" type="#_x0000_t75" style="position:absolute;margin-left:173.3pt;margin-top:6.1pt;width:61.3pt;height:50.15pt;z-index:251659264" o:allowincell="f">
            <v:imagedata r:id="rId9" o:title=""/>
          </v:shape>
          <o:OLEObject Type="Embed" ProgID="MS_ClipArt_Gallery" ShapeID="_x0000_s1078" DrawAspect="Content" ObjectID="_1725268162" r:id="rId12"/>
        </w:object>
      </w:r>
    </w:p>
    <w:p w:rsidR="00950C28" w:rsidRDefault="00950C28">
      <w:pPr>
        <w:jc w:val="center"/>
      </w:pPr>
    </w:p>
    <w:p w:rsidR="00950C28" w:rsidRDefault="00950C28"/>
    <w:p w:rsidR="00950C28" w:rsidRDefault="00950C28"/>
    <w:p w:rsidR="00950C28" w:rsidRDefault="00950C28"/>
    <w:p w:rsidR="00950C28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1374140</wp:posOffset>
                </wp:positionV>
                <wp:extent cx="4343400" cy="1600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69" w:rsidRDefault="00166569" w:rsidP="00665B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Hiermit bestelle ich </w:t>
                            </w:r>
                            <w:r w:rsidRPr="00A727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(bitte in Druckbuchstaben schreiben!)</w:t>
                            </w:r>
                          </w:p>
                          <w:p w:rsidR="00166569" w:rsidRPr="00F65A48" w:rsidRDefault="0016656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66569" w:rsidRPr="00650A04" w:rsidRDefault="00166569" w:rsidP="00663C35">
                            <w:pPr>
                              <w:rPr>
                                <w:rFonts w:ascii="Arial" w:hAnsi="Arial" w:cs="Arial"/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Vorname /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Telefon: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</w:t>
                            </w:r>
                            <w:proofErr w:type="gramStart"/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proofErr w:type="gramEnd"/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..</w:t>
                            </w:r>
                          </w:p>
                          <w:p w:rsidR="00166569" w:rsidRDefault="00166569" w:rsidP="00663C3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Straße / Haus Nr.: 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...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vertAlign w:val="subscript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vertAlign w:val="subscript"/>
                              </w:rPr>
                              <w:t xml:space="preserve"> </w:t>
                            </w:r>
                          </w:p>
                          <w:p w:rsidR="00F42AB8" w:rsidRDefault="00F42AB8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:rsidR="00166569" w:rsidRPr="00F65A48" w:rsidRDefault="00767A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Saarlouis</w:t>
                            </w:r>
                            <w:r w:rsidR="00166569" w:rsidRPr="003C2E66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,</w:t>
                            </w:r>
                            <w:r w:rsidR="00166569">
                              <w:rPr>
                                <w:rFonts w:ascii="Arial" w:hAnsi="Arial" w:cs="Arial"/>
                                <w:sz w:val="16"/>
                              </w:rPr>
                              <w:t xml:space="preserve"> den: …………………….         </w:t>
                            </w:r>
                            <w:r w:rsidR="00375E82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      </w:t>
                            </w:r>
                            <w:r w:rsidR="00166569"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Unterschrift…</w:t>
                            </w:r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</w:t>
                            </w:r>
                            <w:proofErr w:type="gramStart"/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proofErr w:type="gramEnd"/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</w:p>
                          <w:p w:rsidR="00166569" w:rsidRPr="00F65A48" w:rsidRDefault="00166569">
                            <w:pPr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</w:p>
                          <w:p w:rsidR="00166569" w:rsidRDefault="0016656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Hiermit bestelle ich zu den unten genannten Preisen (inkl.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Mwst.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) folgende Pflanzen </w:t>
                            </w:r>
                            <w:r w:rsidR="009D09D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(B</w:t>
                            </w:r>
                            <w:r w:rsidR="00866BC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itte </w:t>
                            </w:r>
                            <w:r w:rsidR="00866BCB" w:rsidRPr="00F42AB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entsprechende </w:t>
                            </w:r>
                            <w:r w:rsidRPr="00A727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Stückzahl eintragen!)</w:t>
                            </w:r>
                            <w:r w:rsidRPr="004E4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11.05pt;margin-top:108.2pt;width:342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" filled="f" stroked="f">
                <v:textbox>
                  <w:txbxContent>
                    <w:p w:rsidR="00166569" w:rsidRDefault="00166569" w:rsidP="00665B0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Hiermit bestelle ich </w:t>
                      </w:r>
                      <w:r w:rsidRPr="00A7273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(bitte in Druckbuchstaben schreiben!)</w:t>
                      </w:r>
                    </w:p>
                    <w:p w:rsidR="00166569" w:rsidRPr="00F65A48" w:rsidRDefault="0016656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66569" w:rsidRPr="00650A04" w:rsidRDefault="00166569" w:rsidP="00663C35">
                      <w:pPr>
                        <w:rPr>
                          <w:rFonts w:ascii="Arial" w:hAnsi="Arial" w:cs="Arial"/>
                          <w:sz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Vorname /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……………………………………</w:t>
                      </w:r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Telefon: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</w:t>
                      </w:r>
                      <w:proofErr w:type="gramStart"/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proofErr w:type="gramEnd"/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..</w:t>
                      </w:r>
                    </w:p>
                    <w:p w:rsidR="00166569" w:rsidRDefault="00166569" w:rsidP="00663C35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Straße / Haus Nr.: 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...</w:t>
                      </w:r>
                      <w:r w:rsidR="00AA4418">
                        <w:rPr>
                          <w:rFonts w:ascii="Arial" w:hAnsi="Arial" w:cs="Arial"/>
                          <w:sz w:val="24"/>
                          <w:vertAlign w:val="subscript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vertAlign w:val="subscript"/>
                        </w:rPr>
                        <w:t xml:space="preserve"> </w:t>
                      </w:r>
                    </w:p>
                    <w:p w:rsidR="00F42AB8" w:rsidRDefault="00F42AB8">
                      <w:pPr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:rsidR="00166569" w:rsidRPr="00F65A48" w:rsidRDefault="00767A1F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>Saarlouis</w:t>
                      </w:r>
                      <w:bookmarkStart w:id="1" w:name="_GoBack"/>
                      <w:bookmarkEnd w:id="1"/>
                      <w:r w:rsidR="00166569" w:rsidRPr="003C2E66">
                        <w:rPr>
                          <w:rFonts w:ascii="Arial" w:hAnsi="Arial" w:cs="Arial"/>
                          <w:color w:val="000000"/>
                          <w:sz w:val="16"/>
                        </w:rPr>
                        <w:t>,</w:t>
                      </w:r>
                      <w:r w:rsidR="00166569">
                        <w:rPr>
                          <w:rFonts w:ascii="Arial" w:hAnsi="Arial" w:cs="Arial"/>
                          <w:sz w:val="16"/>
                        </w:rPr>
                        <w:t xml:space="preserve"> den: …………………….         </w:t>
                      </w:r>
                      <w:r w:rsidR="00375E82">
                        <w:rPr>
                          <w:rFonts w:ascii="Arial" w:hAnsi="Arial" w:cs="Arial"/>
                          <w:sz w:val="16"/>
                        </w:rPr>
                        <w:t xml:space="preserve">                       </w:t>
                      </w:r>
                      <w:r w:rsidR="00166569"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Unterschrift…</w:t>
                      </w:r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</w:t>
                      </w:r>
                      <w:proofErr w:type="gramStart"/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proofErr w:type="gramEnd"/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</w:p>
                    <w:p w:rsidR="00166569" w:rsidRPr="00F65A48" w:rsidRDefault="00166569">
                      <w:pPr>
                        <w:rPr>
                          <w:rFonts w:ascii="Arial" w:hAnsi="Arial" w:cs="Arial"/>
                          <w:vertAlign w:val="subscript"/>
                        </w:rPr>
                      </w:pPr>
                    </w:p>
                    <w:p w:rsidR="00166569" w:rsidRDefault="0016656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Hiermit bestelle ich zu den unten genannten Preisen (inkl.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Mwst.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) folgende Pflanzen </w:t>
                      </w:r>
                      <w:r w:rsidR="009D09D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(B</w:t>
                      </w:r>
                      <w:r w:rsidR="00866BC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itte </w:t>
                      </w:r>
                      <w:r w:rsidR="00866BCB" w:rsidRPr="00F42AB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entsprechende </w:t>
                      </w:r>
                      <w:r w:rsidRPr="00A7273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Stückzahl eintragen!)</w:t>
                      </w:r>
                      <w:r w:rsidRPr="004E4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0C28" w:rsidRDefault="00950C28">
      <w:pPr>
        <w:tabs>
          <w:tab w:val="left" w:pos="4545"/>
        </w:tabs>
      </w:pPr>
    </w:p>
    <w:p w:rsidR="00950C28" w:rsidRDefault="00950C28"/>
    <w:p w:rsidR="00950C28" w:rsidRDefault="00950C28"/>
    <w:p w:rsidR="00950C28" w:rsidRDefault="00950C28"/>
    <w:p w:rsidR="00950C28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124460</wp:posOffset>
                </wp:positionV>
                <wp:extent cx="1737360" cy="882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69" w:rsidRPr="006A3865" w:rsidRDefault="005F58A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Kreisstadt Saarlouis</w:t>
                            </w:r>
                            <w:r w:rsidR="00166569" w:rsidRPr="006A386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Amt 62</w:t>
                            </w:r>
                            <w:r w:rsidR="00166569" w:rsidRPr="006A386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166569" w:rsidRPr="006A3865" w:rsidRDefault="005F58A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Großer Markt 1</w:t>
                            </w:r>
                          </w:p>
                          <w:p w:rsidR="00166569" w:rsidRPr="006A3865" w:rsidRDefault="005F58A4">
                            <w:pPr>
                              <w:pStyle w:val="berschrift4"/>
                            </w:pPr>
                            <w:r>
                              <w:t>66740 Saarlouis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5.5pt;margin-top:9.8pt;width:136.8pt;height:6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" stroked="f">
                <v:textbox>
                  <w:txbxContent>
                    <w:p w:rsidR="00166569" w:rsidRPr="006A3865" w:rsidRDefault="005F58A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Kreisstadt Saarlouis</w:t>
                      </w:r>
                      <w:r w:rsidR="00166569" w:rsidRPr="006A3865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Amt 62</w:t>
                      </w:r>
                      <w:r w:rsidR="00166569" w:rsidRPr="006A386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166569" w:rsidRPr="006A3865" w:rsidRDefault="005F58A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Großer Markt 1</w:t>
                      </w:r>
                    </w:p>
                    <w:p w:rsidR="00166569" w:rsidRPr="006A3865" w:rsidRDefault="005F58A4">
                      <w:pPr>
                        <w:pStyle w:val="berschrift4"/>
                      </w:pPr>
                      <w:r>
                        <w:t>66740 Saarlouis</w:t>
                      </w:r>
                    </w:p>
                  </w:txbxContent>
                </v:textbox>
              </v:shape>
            </w:pict>
          </mc:Fallback>
        </mc:AlternateContent>
      </w:r>
    </w:p>
    <w:p w:rsidR="00950C28" w:rsidRDefault="00950C28"/>
    <w:p w:rsidR="00950C28" w:rsidRDefault="00950C28"/>
    <w:p w:rsidR="00950C28" w:rsidRDefault="00950C28"/>
    <w:p w:rsidR="00950C28" w:rsidRDefault="00950C28"/>
    <w:p w:rsidR="00950C28" w:rsidRDefault="00950C28"/>
    <w:p w:rsidR="00882EBB" w:rsidRDefault="00882EBB"/>
    <w:tbl>
      <w:tblPr>
        <w:tblW w:w="9743" w:type="dxa"/>
        <w:tblInd w:w="1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88"/>
        <w:gridCol w:w="851"/>
        <w:gridCol w:w="850"/>
        <w:gridCol w:w="992"/>
        <w:gridCol w:w="3402"/>
        <w:gridCol w:w="851"/>
        <w:gridCol w:w="709"/>
      </w:tblGrid>
      <w:tr w:rsidR="00D24298" w:rsidRPr="00925F76">
        <w:trPr>
          <w:trHeight w:val="187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Obstbäume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proofErr w:type="spellStart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Hochst</w:t>
            </w:r>
            <w:proofErr w:type="spellEnd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D2429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proofErr w:type="spellStart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Halbst</w:t>
            </w:r>
            <w:proofErr w:type="spellEnd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¼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Stamm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28" w:rsidRPr="00925F76" w:rsidRDefault="00950C28">
            <w:pPr>
              <w:pStyle w:val="berschrift1"/>
              <w:widowControl w:val="0"/>
              <w:rPr>
                <w:bCs/>
                <w:snapToGrid w:val="0"/>
                <w:szCs w:val="18"/>
              </w:rPr>
            </w:pPr>
            <w:proofErr w:type="gramStart"/>
            <w:r w:rsidRPr="00925F76">
              <w:rPr>
                <w:bCs/>
                <w:snapToGrid w:val="0"/>
                <w:szCs w:val="18"/>
              </w:rPr>
              <w:t>Beerensträucher</w:t>
            </w:r>
            <w:r w:rsidRPr="00925F76">
              <w:rPr>
                <w:rFonts w:cs="Arial"/>
                <w:snapToGrid w:val="0"/>
                <w:szCs w:val="18"/>
              </w:rPr>
              <w:t xml:space="preserve">  /</w:t>
            </w:r>
            <w:proofErr w:type="gramEnd"/>
            <w:r w:rsidRPr="00925F76">
              <w:rPr>
                <w:rFonts w:cs="Arial"/>
                <w:snapToGrid w:val="0"/>
                <w:szCs w:val="18"/>
              </w:rPr>
              <w:t xml:space="preserve">  Busch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€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/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Stück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 w:cs="Arial"/>
                <w:b/>
                <w:snapToGrid w:val="0"/>
                <w:sz w:val="18"/>
                <w:szCs w:val="18"/>
              </w:rPr>
              <w:t>Stück</w:t>
            </w:r>
          </w:p>
        </w:tc>
      </w:tr>
      <w:tr w:rsidR="00A01373" w:rsidRPr="00925F76"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Äpfel:             € / Stück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0A6E18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A0137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A0137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01373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B93BDE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Brombeere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stachellos) </w:t>
            </w:r>
            <w:r w:rsidRPr="00925F7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A0481" w:rsidRPr="00925F76">
              <w:rPr>
                <w:rFonts w:ascii="Arial" w:hAnsi="Arial" w:cs="Arial"/>
                <w:sz w:val="16"/>
                <w:szCs w:val="16"/>
              </w:rPr>
              <w:t xml:space="preserve">      Co. 5</w:t>
            </w:r>
            <w:r w:rsidRPr="00925F76">
              <w:rPr>
                <w:rFonts w:ascii="Arial" w:hAnsi="Arial" w:cs="Arial"/>
                <w:sz w:val="16"/>
                <w:szCs w:val="16"/>
              </w:rPr>
              <w:t>-7 Triebe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Alkmene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Himbeere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1-rutig)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3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rPr>
          <w:trHeight w:val="75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540F2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Er</w:t>
            </w:r>
            <w:r w:rsidR="00A01373" w:rsidRPr="00925F76">
              <w:rPr>
                <w:rFonts w:ascii="Arial" w:hAnsi="Arial"/>
                <w:snapToGrid w:val="0"/>
                <w:sz w:val="16"/>
                <w:szCs w:val="16"/>
              </w:rPr>
              <w:t>bacher Mostapfel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Johannisbeere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rot)         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Florina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Johannisbeere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schwarz)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Freiherr von Berlepsch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rPr>
                <w:rFonts w:ascii="Arial" w:hAnsi="Arial" w:cs="Arial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Stachelbeere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grün)        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 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 w:rsidP="00C624A0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Geheimrat Oldenburg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rPr>
                <w:rFonts w:ascii="Arial" w:hAnsi="Arial" w:cs="Arial"/>
                <w:sz w:val="16"/>
                <w:szCs w:val="16"/>
              </w:rPr>
            </w:pPr>
            <w:r w:rsidRPr="00C048C9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C048C9">
              <w:rPr>
                <w:rFonts w:ascii="Arial" w:hAnsi="Arial"/>
                <w:snapToGrid w:val="0"/>
                <w:sz w:val="16"/>
                <w:szCs w:val="16"/>
              </w:rPr>
              <w:t>Stachelbeere  (</w:t>
            </w:r>
            <w:proofErr w:type="gramEnd"/>
            <w:r w:rsidRPr="00C048C9">
              <w:rPr>
                <w:rFonts w:ascii="Arial" w:hAnsi="Arial"/>
                <w:snapToGrid w:val="0"/>
                <w:sz w:val="16"/>
                <w:szCs w:val="16"/>
              </w:rPr>
              <w:t xml:space="preserve">gelb)                Co. </w:t>
            </w:r>
            <w:r w:rsidRPr="00C048C9">
              <w:rPr>
                <w:rFonts w:ascii="Arial" w:hAnsi="Arial" w:cs="Arial"/>
                <w:sz w:val="16"/>
                <w:szCs w:val="16"/>
              </w:rPr>
              <w:t>5-7 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Gravensteiner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8C9" w:rsidRPr="00925F76" w:rsidRDefault="00C048C9" w:rsidP="004759DA">
            <w:pPr>
              <w:pStyle w:val="berschrift1"/>
              <w:widowControl w:val="0"/>
              <w:rPr>
                <w:bCs/>
                <w:snapToGrid w:val="0"/>
                <w:szCs w:val="18"/>
              </w:rPr>
            </w:pPr>
            <w:r w:rsidRPr="00925F76">
              <w:rPr>
                <w:szCs w:val="18"/>
              </w:rPr>
              <w:t>Hausbäume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James Grieve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pl-PL"/>
              </w:rPr>
              <w:t>- Esskastanie                        H, 2xv, o.B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377BFB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Kaiser Wilhelm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Kuge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l-A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horn                      H, 2xv,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42661D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10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6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Luxemburger Renette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739B9">
              <w:rPr>
                <w:rFonts w:ascii="Arial" w:hAnsi="Arial"/>
                <w:bCs/>
                <w:snapToGrid w:val="0"/>
                <w:sz w:val="16"/>
                <w:szCs w:val="16"/>
              </w:rPr>
              <w:t>- Kugel-Trompetenbaum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   H, 3xv, </w:t>
            </w:r>
            <w:proofErr w:type="spellStart"/>
            <w:r w:rsidRPr="009739B9">
              <w:rPr>
                <w:rFonts w:ascii="Arial" w:hAnsi="Arial"/>
                <w:snapToGrid w:val="0"/>
                <w:sz w:val="16"/>
                <w:szCs w:val="16"/>
              </w:rPr>
              <w:t>m.Db</w:t>
            </w:r>
            <w:proofErr w:type="spellEnd"/>
            <w:r w:rsidRPr="009739B9">
              <w:rPr>
                <w:rFonts w:ascii="Arial" w:hAnsi="Arial"/>
                <w:snapToGrid w:val="0"/>
                <w:sz w:val="16"/>
                <w:szCs w:val="16"/>
              </w:rPr>
              <w:t>,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377BFB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Minister v. Hammerstein</w:t>
            </w: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739B9" w:rsidRDefault="00C048C9" w:rsidP="00B76E6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- Rosskastanie </w:t>
            </w:r>
            <w:r w:rsidR="00B76E6A">
              <w:rPr>
                <w:rFonts w:ascii="Arial" w:hAnsi="Arial"/>
                <w:snapToGrid w:val="0"/>
                <w:sz w:val="16"/>
                <w:szCs w:val="16"/>
              </w:rPr>
              <w:t xml:space="preserve">                  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>H, 2xv, o.B</w:t>
            </w:r>
            <w:r w:rsidR="00B76E6A">
              <w:rPr>
                <w:rFonts w:ascii="Arial" w:hAnsi="Arial"/>
                <w:snapToGrid w:val="0"/>
                <w:sz w:val="16"/>
                <w:szCs w:val="16"/>
              </w:rPr>
              <w:t>.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Pilot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739B9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739B9">
              <w:rPr>
                <w:rFonts w:ascii="Arial" w:hAnsi="Arial"/>
                <w:snapToGrid w:val="0"/>
                <w:sz w:val="16"/>
                <w:szCs w:val="16"/>
              </w:rPr>
              <w:t>- Säulenhainbuche</w:t>
            </w:r>
            <w:r w:rsidRPr="009739B9">
              <w:rPr>
                <w:rFonts w:ascii="Arial" w:hAnsi="Arial" w:cs="Arial"/>
                <w:sz w:val="16"/>
                <w:szCs w:val="16"/>
              </w:rPr>
              <w:t xml:space="preserve">             H, 3xv, </w:t>
            </w:r>
            <w:proofErr w:type="spellStart"/>
            <w:r w:rsidRPr="009739B9">
              <w:rPr>
                <w:rFonts w:ascii="Arial" w:hAnsi="Arial" w:cs="Arial"/>
                <w:sz w:val="16"/>
                <w:szCs w:val="16"/>
              </w:rPr>
              <w:t>m.Db</w:t>
            </w:r>
            <w:proofErr w:type="spellEnd"/>
            <w:r w:rsidRPr="009739B9">
              <w:rPr>
                <w:rFonts w:ascii="Arial" w:hAnsi="Arial" w:cs="Arial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Pinova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Walnussbaum                     H, 2xv,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Rewena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D3698A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D3698A">
              <w:rPr>
                <w:rFonts w:ascii="Arial" w:hAnsi="Arial"/>
                <w:snapToGrid w:val="0"/>
                <w:sz w:val="16"/>
                <w:szCs w:val="16"/>
              </w:rPr>
              <w:t xml:space="preserve">- Winterlinde                          H, 2xv, </w:t>
            </w:r>
            <w:proofErr w:type="spellStart"/>
            <w:r w:rsidRPr="00D3698A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D3698A">
              <w:rPr>
                <w:rFonts w:ascii="Arial" w:hAnsi="Arial"/>
                <w:snapToGrid w:val="0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D3698A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C0C0C0" w:fill="auto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Rheinischer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Bohnapfel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pStyle w:val="berschrift7"/>
              <w:jc w:val="center"/>
              <w:rPr>
                <w:szCs w:val="18"/>
              </w:rPr>
            </w:pPr>
            <w:proofErr w:type="gramStart"/>
            <w:r w:rsidRPr="00925F76">
              <w:rPr>
                <w:szCs w:val="18"/>
              </w:rPr>
              <w:t>Feldgehölze  /</w:t>
            </w:r>
            <w:proofErr w:type="gramEnd"/>
            <w:r w:rsidRPr="00925F76">
              <w:rPr>
                <w:szCs w:val="18"/>
              </w:rPr>
              <w:t xml:space="preserve">  Sträucher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74690A" w:rsidRDefault="00C048C9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 / 5 St.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8E331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= </w:t>
            </w:r>
            <w:r w:rsidR="00C048C9"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Topaz </w:t>
            </w:r>
            <w:proofErr w:type="gramStart"/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*</w:t>
            </w:r>
            <w:r w:rsidR="005B35A4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Feldahorn                             1xv, o.B.,80/100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1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1,50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Winterrambour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Felsenbirne                           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,.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01526C" w:rsidRDefault="00AF724E" w:rsidP="001E1257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Birnen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>:           € /</w:t>
            </w:r>
            <w:r w:rsidR="00464B3E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4C26E7" w:rsidRDefault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01526C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01526C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 </w:t>
            </w:r>
            <w:r w:rsidR="0001526C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01526C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 </w:t>
            </w:r>
            <w:r w:rsidR="0001526C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pStyle w:val="berschrift7"/>
              <w:rPr>
                <w:b w:val="0"/>
                <w:sz w:val="16"/>
                <w:szCs w:val="16"/>
              </w:rPr>
            </w:pPr>
            <w:r w:rsidRPr="00925F76">
              <w:rPr>
                <w:b w:val="0"/>
                <w:sz w:val="16"/>
                <w:szCs w:val="16"/>
              </w:rPr>
              <w:t xml:space="preserve">- Hartriegel             </w:t>
            </w:r>
            <w:r w:rsidR="001214E6">
              <w:rPr>
                <w:b w:val="0"/>
                <w:sz w:val="16"/>
                <w:szCs w:val="16"/>
              </w:rPr>
              <w:t xml:space="preserve">                 </w:t>
            </w:r>
            <w:r w:rsidRPr="00925F76">
              <w:rPr>
                <w:b w:val="0"/>
                <w:sz w:val="16"/>
                <w:szCs w:val="16"/>
              </w:rPr>
              <w:t xml:space="preserve">  </w:t>
            </w:r>
            <w:proofErr w:type="spellStart"/>
            <w:r w:rsidRPr="00925F76">
              <w:rPr>
                <w:b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b w:val="0"/>
                <w:sz w:val="16"/>
                <w:szCs w:val="16"/>
              </w:rPr>
              <w:t>,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Bund</w:t>
            </w:r>
          </w:p>
        </w:tc>
      </w:tr>
      <w:tr w:rsidR="0001526C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Default="0001526C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Clapps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Liebling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Pr="00925F76" w:rsidRDefault="0001526C" w:rsidP="004759DA">
            <w:pPr>
              <w:pStyle w:val="berschrift7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Default="0001526C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01526C" w:rsidRPr="00925F76" w:rsidRDefault="0001526C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5D403E">
        <w:trPr>
          <w:trHeight w:val="201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- Conference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pStyle w:val="berschrift7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BF1A91" w:rsidP="001214E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Gellerts Butterbirne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Hainbuche                             1xv, o.B.80/100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Gräfin von Paris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Haselnuss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                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Cs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Gute Luise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670CE6" w:rsidRDefault="00587ED5" w:rsidP="004759DA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- Hundsrose                              </w:t>
            </w:r>
            <w:proofErr w:type="spellStart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C2296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74690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Köstliche von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Charneu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Kornelkirsche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           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C0C0C0" w:fill="auto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Pleiner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Mostbirne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Rote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Heckenkirsche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F42AB8">
        <w:trPr>
          <w:trHeight w:val="75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Schöne Helene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Schlehe                   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Kirschen: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4C26E7" w:rsidRDefault="00377BFB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F42AB8">
              <w:rPr>
                <w:rFonts w:ascii="Arial" w:hAnsi="Arial"/>
                <w:snapToGrid w:val="0"/>
                <w:sz w:val="16"/>
                <w:szCs w:val="16"/>
              </w:rPr>
              <w:t xml:space="preserve">- Schmetterlingsstrauch                    Co. (4 </w:t>
            </w:r>
            <w:proofErr w:type="spellStart"/>
            <w:r w:rsidRPr="00F42AB8">
              <w:rPr>
                <w:rFonts w:ascii="Arial" w:hAnsi="Arial"/>
                <w:snapToGrid w:val="0"/>
                <w:sz w:val="16"/>
                <w:szCs w:val="16"/>
              </w:rPr>
              <w:t>ltr</w:t>
            </w:r>
            <w:proofErr w:type="spellEnd"/>
            <w:r w:rsidRPr="00F42AB8">
              <w:rPr>
                <w:rFonts w:ascii="Arial" w:hAnsi="Arial"/>
                <w:snapToGrid w:val="0"/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74690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11,50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F42AB8" w:rsidRDefault="0074690A" w:rsidP="0074690A">
            <w:pPr>
              <w:widowControl w:val="0"/>
              <w:jc w:val="right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Burlat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Schwarzer Holunder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8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Große Prinzessin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</w:t>
            </w:r>
            <w:r w:rsidRPr="00925F76">
              <w:rPr>
                <w:rFonts w:ascii="Arial" w:hAnsi="Arial"/>
                <w:snapToGrid w:val="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1C352E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1C352E">
              <w:rPr>
                <w:rFonts w:ascii="Arial" w:hAnsi="Arial"/>
                <w:snapToGrid w:val="0"/>
                <w:sz w:val="16"/>
                <w:szCs w:val="16"/>
              </w:rPr>
              <w:t>- Silberweide (</w:t>
            </w:r>
            <w:proofErr w:type="gramStart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 xml:space="preserve">Bienenweide)   </w:t>
            </w:r>
            <w:proofErr w:type="gram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proofErr w:type="spellStart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26574E" w:rsidRDefault="0074690A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5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5B0802" w:rsidRDefault="0074690A" w:rsidP="004759DA">
            <w:pPr>
              <w:widowControl w:val="0"/>
              <w:jc w:val="right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Hedelfinger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1C352E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proofErr w:type="gramStart"/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Aschweide</w:t>
            </w:r>
            <w:proofErr w:type="spellEnd"/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</w:t>
            </w:r>
            <w:r w:rsidRPr="001C352E">
              <w:rPr>
                <w:rFonts w:ascii="Arial" w:hAnsi="Arial"/>
                <w:snapToGrid w:val="0"/>
                <w:sz w:val="16"/>
                <w:szCs w:val="16"/>
              </w:rPr>
              <w:t>(</w:t>
            </w:r>
            <w:proofErr w:type="gram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Bienenweide)</w:t>
            </w:r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26574E" w:rsidRDefault="0074690A" w:rsidP="0074690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5 €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5B0802" w:rsidRDefault="0074690A" w:rsidP="004759DA">
            <w:pPr>
              <w:widowControl w:val="0"/>
              <w:jc w:val="right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highlight w:val="yellow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Kassins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Frühe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Weißdorn                 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1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1,50 €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Ludwigs Frühe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sauer)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pStyle w:val="berschrift8"/>
              <w:jc w:val="left"/>
              <w:rPr>
                <w:b w:val="0"/>
                <w:szCs w:val="16"/>
              </w:rPr>
            </w:pPr>
            <w:r w:rsidRPr="00925F76">
              <w:rPr>
                <w:b w:val="0"/>
                <w:szCs w:val="16"/>
              </w:rPr>
              <w:t xml:space="preserve">- Wolliger Schneeball                </w:t>
            </w:r>
            <w:proofErr w:type="spellStart"/>
            <w:r w:rsidRPr="00925F76">
              <w:rPr>
                <w:b w:val="0"/>
                <w:szCs w:val="16"/>
              </w:rPr>
              <w:t>Str</w:t>
            </w:r>
            <w:proofErr w:type="spellEnd"/>
            <w:r w:rsidRPr="00925F76">
              <w:rPr>
                <w:b w:val="0"/>
                <w:szCs w:val="16"/>
              </w:rPr>
              <w:t>,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4C26E7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1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1,50 €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F42AB8">
        <w:trPr>
          <w:trHeight w:val="257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highlight w:val="yellow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Oblaschinska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sauer)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pStyle w:val="berschrift8"/>
              <w:rPr>
                <w:sz w:val="18"/>
                <w:szCs w:val="18"/>
              </w:rPr>
            </w:pPr>
            <w:r w:rsidRPr="00925F76">
              <w:rPr>
                <w:sz w:val="18"/>
                <w:szCs w:val="18"/>
              </w:rPr>
              <w:t>Kletterpflanzen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Regina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highlight w:val="yellow"/>
                <w:lang w:val="en-US"/>
              </w:rPr>
            </w:pPr>
            <w:r w:rsidRPr="00F42AB8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Clematis, Hybrid                           Co. </w:t>
            </w:r>
            <w:r w:rsidRPr="00F42AB8">
              <w:rPr>
                <w:rFonts w:ascii="Arial" w:hAnsi="Arial"/>
                <w:bCs/>
                <w:snapToGrid w:val="0"/>
                <w:sz w:val="16"/>
                <w:szCs w:val="16"/>
                <w:lang w:val="en-US"/>
              </w:rPr>
              <w:t>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74690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8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,5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F42AB8" w:rsidRDefault="00587ED5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C212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Schneiders Späte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Blauregen   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74690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B35A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Van </w:t>
            </w:r>
            <w:r w:rsidR="005B35A4">
              <w:rPr>
                <w:rFonts w:ascii="Arial" w:hAnsi="Arial"/>
                <w:bCs/>
                <w:snapToGrid w:val="0"/>
                <w:sz w:val="16"/>
                <w:szCs w:val="16"/>
              </w:rPr>
              <w:t>!</w:t>
            </w:r>
            <w:proofErr w:type="gramEnd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      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(süß/mittel-spät)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- Echter </w:t>
            </w:r>
            <w:proofErr w:type="gramStart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Wein  (</w:t>
            </w:r>
            <w:proofErr w:type="gramEnd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weiße „Phoenix“)      Co. 40/60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74690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Mirabellen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4C26E7" w:rsidRDefault="00377BFB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Echter Wein (blaue „Muscat bleu“) Co. 40/60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74690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rPr>
          <w:trHeight w:val="187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N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ancy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Feuer-Geißblatt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8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,5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80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2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Renekloden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Geißblatt    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8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,5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Graf Althans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FD29E9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- Immergrüne Geißschlinge     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74690A" w:rsidP="0074690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9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Große Grüne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pStyle w:val="berschrift8"/>
              <w:jc w:val="left"/>
              <w:rPr>
                <w:b w:val="0"/>
                <w:bCs w:val="0"/>
                <w:szCs w:val="16"/>
              </w:rPr>
            </w:pPr>
            <w:r w:rsidRPr="00925F76">
              <w:rPr>
                <w:b w:val="0"/>
                <w:bCs w:val="0"/>
                <w:szCs w:val="16"/>
              </w:rPr>
              <w:t xml:space="preserve">- </w:t>
            </w:r>
            <w:proofErr w:type="gramStart"/>
            <w:r w:rsidRPr="00925F76">
              <w:rPr>
                <w:b w:val="0"/>
                <w:bCs w:val="0"/>
                <w:szCs w:val="16"/>
              </w:rPr>
              <w:t>Kiwi  „</w:t>
            </w:r>
            <w:proofErr w:type="gramEnd"/>
            <w:r w:rsidRPr="00925F76">
              <w:rPr>
                <w:b w:val="0"/>
                <w:bCs w:val="0"/>
                <w:szCs w:val="16"/>
              </w:rPr>
              <w:t>Jenny“ (</w:t>
            </w:r>
            <w:proofErr w:type="spellStart"/>
            <w:r w:rsidRPr="00925F76">
              <w:rPr>
                <w:b w:val="0"/>
                <w:bCs w:val="0"/>
                <w:szCs w:val="16"/>
              </w:rPr>
              <w:t>Selbstbefruchter</w:t>
            </w:r>
            <w:proofErr w:type="spellEnd"/>
            <w:r w:rsidRPr="00925F76">
              <w:rPr>
                <w:b w:val="0"/>
                <w:bCs w:val="0"/>
                <w:szCs w:val="16"/>
              </w:rPr>
              <w:t xml:space="preserve">)    </w:t>
            </w:r>
            <w:r w:rsidRPr="00925F76">
              <w:rPr>
                <w:b w:val="0"/>
                <w:szCs w:val="16"/>
              </w:rPr>
              <w:t>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74690A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Oullins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587ED5" w:rsidP="00FD29E9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Kletterrose</w:t>
            </w:r>
            <w:proofErr w:type="spellEnd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„</w:t>
            </w:r>
            <w:proofErr w:type="gramStart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Rosana</w:t>
            </w:r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“ (</w:t>
            </w:r>
            <w:proofErr w:type="spellStart"/>
            <w:proofErr w:type="gramEnd"/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rosa</w:t>
            </w:r>
            <w:proofErr w:type="spellEnd"/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)</w:t>
            </w:r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</w:t>
            </w:r>
            <w:proofErr w:type="spellStart"/>
            <w:r w:rsidRPr="005F0634">
              <w:rPr>
                <w:rFonts w:ascii="Arial" w:hAnsi="Arial"/>
                <w:snapToGrid w:val="0"/>
                <w:sz w:val="14"/>
                <w:szCs w:val="14"/>
                <w:lang w:val="en-US"/>
              </w:rPr>
              <w:t>Güteklasse</w:t>
            </w:r>
            <w:proofErr w:type="spellEnd"/>
            <w:r w:rsidRPr="005F0634">
              <w:rPr>
                <w:rFonts w:ascii="Arial" w:hAnsi="Arial"/>
                <w:snapToGrid w:val="0"/>
                <w:sz w:val="14"/>
                <w:szCs w:val="14"/>
                <w:lang w:val="en-US"/>
              </w:rPr>
              <w:t xml:space="preserve"> 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0B70C8" w:rsidP="0074690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3,50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4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Zwetschgen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587ED5" w:rsidP="005F063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5F0634">
              <w:rPr>
                <w:rFonts w:ascii="Arial" w:hAnsi="Arial"/>
                <w:snapToGrid w:val="0"/>
                <w:sz w:val="16"/>
                <w:szCs w:val="16"/>
              </w:rPr>
              <w:t xml:space="preserve">- Kletterrose „Harlekin“ </w:t>
            </w:r>
            <w:r w:rsidRPr="005F0634">
              <w:rPr>
                <w:rFonts w:ascii="Arial" w:hAnsi="Arial"/>
                <w:snapToGrid w:val="0"/>
                <w:sz w:val="15"/>
                <w:szCs w:val="15"/>
              </w:rPr>
              <w:t>(pink/weiß</w:t>
            </w:r>
            <w:r w:rsidRPr="005F0634">
              <w:rPr>
                <w:rFonts w:ascii="Arial" w:hAnsi="Arial"/>
                <w:snapToGrid w:val="0"/>
                <w:sz w:val="16"/>
                <w:szCs w:val="16"/>
              </w:rPr>
              <w:t>)</w:t>
            </w:r>
            <w:r w:rsidRPr="005F0634">
              <w:rPr>
                <w:rFonts w:ascii="Arial" w:hAnsi="Arial"/>
                <w:snapToGrid w:val="0"/>
                <w:sz w:val="14"/>
                <w:szCs w:val="14"/>
              </w:rPr>
              <w:t xml:space="preserve"> Güteklasse 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0B70C8" w:rsidP="0074690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3,50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Bühlers Frühe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Pfeifenwinde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C36245" w:rsidP="0074690A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B35A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Hanita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  <w:r w:rsidR="005B35A4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   (mittel)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 w:rsidR="001214E6">
              <w:rPr>
                <w:rFonts w:ascii="Arial" w:hAnsi="Arial"/>
                <w:snapToGrid w:val="0"/>
                <w:sz w:val="16"/>
                <w:szCs w:val="16"/>
              </w:rPr>
              <w:t>Kletterh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ortensie  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   </w:t>
            </w:r>
            <w:r w:rsidR="001214E6">
              <w:rPr>
                <w:rFonts w:ascii="Arial" w:hAnsi="Arial"/>
                <w:snapToGrid w:val="0"/>
                <w:sz w:val="16"/>
                <w:szCs w:val="16"/>
              </w:rPr>
              <w:t xml:space="preserve">        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Co. 20/30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74690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Hauszwetschge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FD29E9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lang w:val="it-IT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 xml:space="preserve">- Rote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>Klettertrompete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 xml:space="preserve">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0B70C8" w:rsidP="0074690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Katinka       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FD29E9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Wilder Wein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74690A" w:rsidP="00FD29E9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,5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6169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Yoyo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07535" w:rsidRDefault="00587ED5" w:rsidP="00FD29E9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lang w:val="en-US"/>
              </w:rPr>
            </w:pPr>
            <w:r w:rsidRPr="00907535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Winter-Jasmin                                 Co. </w:t>
            </w:r>
            <w:r w:rsidRPr="00907535">
              <w:rPr>
                <w:rFonts w:ascii="Arial" w:hAnsi="Arial" w:cs="Arial"/>
                <w:sz w:val="16"/>
                <w:szCs w:val="16"/>
                <w:lang w:val="en-US"/>
              </w:rPr>
              <w:t>30/40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07535" w:rsidRDefault="0074690A" w:rsidP="00FD29E9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9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1C352E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54"/>
                <w:tab w:val="left" w:pos="1154"/>
                <w:tab w:val="left" w:pos="132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Pfirsich    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41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B93BDE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   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ind w:left="-10"/>
              <w:jc w:val="center"/>
              <w:rPr>
                <w:rFonts w:ascii="Arial" w:hAnsi="Arial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Zubehör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Kernechter v. Vorgebirge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Busch-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1,75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r w:rsidRPr="00925F76">
              <w:rPr>
                <w:rFonts w:ascii="Arial" w:hAnsi="Arial" w:cs="Arial"/>
                <w:snapToGrid w:val="0"/>
                <w:sz w:val="16"/>
                <w:szCs w:val="16"/>
              </w:rPr>
              <w:t>Ø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8E331A" w:rsidRDefault="0074690A" w:rsidP="00FD29E9">
            <w:pPr>
              <w:widowControl w:val="0"/>
              <w:ind w:left="-1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8E331A">
              <w:rPr>
                <w:rFonts w:ascii="Arial" w:hAnsi="Arial"/>
                <w:bCs/>
                <w:snapToGrid w:val="0"/>
                <w:sz w:val="16"/>
                <w:szCs w:val="16"/>
              </w:rPr>
              <w:t>5</w:t>
            </w:r>
            <w:r w:rsidR="00C2296A" w:rsidRPr="008E331A">
              <w:rPr>
                <w:rFonts w:ascii="Arial" w:hAnsi="Arial"/>
                <w:bCs/>
                <w:snapToGrid w:val="0"/>
                <w:sz w:val="16"/>
                <w:szCs w:val="16"/>
              </w:rPr>
              <w:t>,5</w:t>
            </w:r>
            <w:r w:rsidR="00B93BDE" w:rsidRPr="008E331A">
              <w:rPr>
                <w:rFonts w:ascii="Arial" w:hAnsi="Arial"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44"/>
              </w:tabs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Quitte        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41</w:t>
            </w:r>
            <w:r w:rsidR="008635C3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27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Halbstamm-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2,00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r w:rsidRPr="00925F76">
              <w:rPr>
                <w:rFonts w:ascii="Arial" w:hAnsi="Arial" w:cs="Arial"/>
                <w:snapToGrid w:val="0"/>
                <w:sz w:val="16"/>
                <w:szCs w:val="16"/>
              </w:rPr>
              <w:t>Ø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74690A" w:rsidP="00FD29E9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A76BDD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Birnenquitte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- Hochstamm-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 2</w:t>
            </w:r>
            <w:proofErr w:type="gramEnd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,50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670CE6">
              <w:rPr>
                <w:rFonts w:ascii="Arial" w:hAnsi="Arial" w:cs="Arial"/>
                <w:snapToGrid w:val="0"/>
                <w:sz w:val="16"/>
                <w:szCs w:val="16"/>
              </w:rPr>
              <w:t xml:space="preserve">  Ø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74690A" w:rsidP="00FD29E9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4781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A76BDD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Anmerkungen: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H: Hochstamm; Ha: Halbstamm;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Strauch; Co: Container;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ohne Ballen; m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Db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mit Drahtballen;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: Triebe</w:t>
            </w:r>
          </w:p>
          <w:p w:rsidR="00587ED5" w:rsidRPr="00925F76" w:rsidRDefault="00587ED5" w:rsidP="00A76BDD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*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für Apfel-Allergiker geeignet; ** nur im 5er Bund lieferbar!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587ED5" w:rsidP="00D10507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670CE6">
              <w:rPr>
                <w:rFonts w:ascii="Arial" w:hAnsi="Arial"/>
                <w:snapToGrid w:val="0"/>
                <w:sz w:val="16"/>
                <w:szCs w:val="16"/>
              </w:rPr>
              <w:t>- Verbiss-Schutz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manschette,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90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74690A" w:rsidP="00C36245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,5</w:t>
            </w:r>
            <w:r w:rsidR="00C3624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4781" w:type="dxa"/>
            <w:gridSpan w:val="4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7D13AD" w:rsidRDefault="00587ED5" w:rsidP="009724E5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7D13AD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7D13AD">
              <w:rPr>
                <w:rFonts w:ascii="Arial" w:hAnsi="Arial"/>
                <w:snapToGrid w:val="0"/>
                <w:sz w:val="16"/>
                <w:szCs w:val="16"/>
              </w:rPr>
              <w:t>Kokosseil  je</w:t>
            </w:r>
            <w:proofErr w:type="gramEnd"/>
            <w:r w:rsidRPr="007D13AD">
              <w:rPr>
                <w:rFonts w:ascii="Arial" w:hAnsi="Arial"/>
                <w:snapToGrid w:val="0"/>
                <w:sz w:val="16"/>
                <w:szCs w:val="16"/>
              </w:rPr>
              <w:t xml:space="preserve"> Meter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7D13AD" w:rsidRDefault="00C36245" w:rsidP="0074690A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0,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D6169A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02"/>
        </w:trPr>
        <w:tc>
          <w:tcPr>
            <w:tcW w:w="4781" w:type="dxa"/>
            <w:gridSpan w:val="4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42661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Hinweis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: !</w:t>
            </w:r>
            <w:proofErr w:type="gramEnd"/>
            <w:r w:rsidR="0042661D">
              <w:rPr>
                <w:rFonts w:ascii="Arial" w:hAnsi="Arial"/>
                <w:snapToGrid w:val="0"/>
                <w:sz w:val="16"/>
                <w:szCs w:val="16"/>
              </w:rPr>
              <w:t xml:space="preserve"> vom Obst- und Gartenbauverein empfohlene Sorte</w:t>
            </w:r>
          </w:p>
        </w:tc>
      </w:tr>
    </w:tbl>
    <w:p w:rsidR="00980281" w:rsidRPr="001C352E" w:rsidRDefault="00980281" w:rsidP="006B0635">
      <w:pPr>
        <w:ind w:left="284"/>
        <w:outlineLvl w:val="0"/>
        <w:rPr>
          <w:b/>
          <w:sz w:val="6"/>
          <w:szCs w:val="6"/>
        </w:rPr>
      </w:pPr>
    </w:p>
    <w:p w:rsidR="00950C28" w:rsidRPr="006A3865" w:rsidRDefault="00950C28" w:rsidP="00C624A0">
      <w:pPr>
        <w:ind w:left="142"/>
        <w:outlineLvl w:val="0"/>
        <w:rPr>
          <w:b/>
          <w:snapToGrid w:val="0"/>
          <w:sz w:val="16"/>
          <w:szCs w:val="16"/>
        </w:rPr>
      </w:pPr>
      <w:r w:rsidRPr="006A3865">
        <w:rPr>
          <w:b/>
          <w:sz w:val="18"/>
          <w:szCs w:val="18"/>
        </w:rPr>
        <w:t>Bitte beachten S</w:t>
      </w:r>
      <w:r w:rsidR="006716D0">
        <w:rPr>
          <w:b/>
          <w:sz w:val="18"/>
          <w:szCs w:val="18"/>
        </w:rPr>
        <w:t>ie den Mindestbestellwert von 2</w:t>
      </w:r>
      <w:r w:rsidR="0028044B">
        <w:rPr>
          <w:b/>
          <w:sz w:val="18"/>
          <w:szCs w:val="18"/>
        </w:rPr>
        <w:t>5</w:t>
      </w:r>
      <w:r w:rsidRPr="006A3865">
        <w:rPr>
          <w:b/>
          <w:sz w:val="18"/>
          <w:szCs w:val="18"/>
        </w:rPr>
        <w:t>,00 €.</w:t>
      </w:r>
      <w:r w:rsidR="006B0635" w:rsidRPr="006A3865">
        <w:rPr>
          <w:b/>
          <w:sz w:val="18"/>
          <w:szCs w:val="18"/>
        </w:rPr>
        <w:t xml:space="preserve"> </w:t>
      </w:r>
      <w:r w:rsidR="005F58A4">
        <w:rPr>
          <w:b/>
          <w:sz w:val="18"/>
          <w:szCs w:val="18"/>
        </w:rPr>
        <w:t xml:space="preserve">Bei Rückfragen wenden </w:t>
      </w:r>
      <w:r w:rsidR="00E969CB">
        <w:rPr>
          <w:b/>
          <w:sz w:val="18"/>
          <w:szCs w:val="18"/>
        </w:rPr>
        <w:t>S</w:t>
      </w:r>
      <w:bookmarkStart w:id="0" w:name="_GoBack"/>
      <w:bookmarkEnd w:id="0"/>
      <w:r w:rsidR="005F58A4">
        <w:rPr>
          <w:b/>
          <w:sz w:val="18"/>
          <w:szCs w:val="18"/>
        </w:rPr>
        <w:t>ie sich bitte an die Stadtverwaltung</w:t>
      </w:r>
      <w:r w:rsidR="0042661D">
        <w:rPr>
          <w:b/>
          <w:sz w:val="18"/>
          <w:szCs w:val="18"/>
        </w:rPr>
        <w:t xml:space="preserve"> (</w:t>
      </w:r>
      <w:r w:rsidR="005F58A4">
        <w:rPr>
          <w:b/>
          <w:sz w:val="18"/>
          <w:szCs w:val="18"/>
        </w:rPr>
        <w:t>443-326</w:t>
      </w:r>
      <w:r w:rsidR="005B35A4">
        <w:rPr>
          <w:b/>
          <w:sz w:val="18"/>
          <w:szCs w:val="18"/>
        </w:rPr>
        <w:t xml:space="preserve"> vormittags</w:t>
      </w:r>
      <w:r w:rsidR="0042661D">
        <w:rPr>
          <w:b/>
          <w:sz w:val="18"/>
          <w:szCs w:val="18"/>
        </w:rPr>
        <w:t xml:space="preserve">) </w:t>
      </w:r>
      <w:r w:rsidR="001E1257">
        <w:rPr>
          <w:b/>
          <w:sz w:val="18"/>
          <w:szCs w:val="18"/>
        </w:rPr>
        <w:t xml:space="preserve">oder per Mail an </w:t>
      </w:r>
      <w:r w:rsidR="005F58A4">
        <w:rPr>
          <w:b/>
          <w:sz w:val="18"/>
          <w:szCs w:val="18"/>
        </w:rPr>
        <w:t>Christine.Neu@saarlouis.de</w:t>
      </w:r>
    </w:p>
    <w:sectPr w:rsidR="00950C28" w:rsidRPr="006A3865">
      <w:pgSz w:w="11907" w:h="16840" w:code="9"/>
      <w:pgMar w:top="568" w:right="851" w:bottom="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1C9" w:rsidRDefault="009831C9">
      <w:r>
        <w:separator/>
      </w:r>
    </w:p>
  </w:endnote>
  <w:endnote w:type="continuationSeparator" w:id="0">
    <w:p w:rsidR="009831C9" w:rsidRDefault="0098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1C9" w:rsidRDefault="009831C9">
      <w:r>
        <w:separator/>
      </w:r>
    </w:p>
  </w:footnote>
  <w:footnote w:type="continuationSeparator" w:id="0">
    <w:p w:rsidR="009831C9" w:rsidRDefault="0098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65E"/>
    <w:multiLevelType w:val="singleLevel"/>
    <w:tmpl w:val="79845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03597F"/>
    <w:multiLevelType w:val="singleLevel"/>
    <w:tmpl w:val="4D807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EE28C7"/>
    <w:multiLevelType w:val="singleLevel"/>
    <w:tmpl w:val="47DC246E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531D4C"/>
    <w:multiLevelType w:val="singleLevel"/>
    <w:tmpl w:val="47DC1D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255020"/>
    <w:multiLevelType w:val="singleLevel"/>
    <w:tmpl w:val="22EE51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28"/>
    <w:rsid w:val="000110CB"/>
    <w:rsid w:val="0001526C"/>
    <w:rsid w:val="000229DE"/>
    <w:rsid w:val="00023009"/>
    <w:rsid w:val="000238C1"/>
    <w:rsid w:val="00052FB3"/>
    <w:rsid w:val="00054AAC"/>
    <w:rsid w:val="00084455"/>
    <w:rsid w:val="00087CAB"/>
    <w:rsid w:val="000905D0"/>
    <w:rsid w:val="000A6E18"/>
    <w:rsid w:val="000B70C8"/>
    <w:rsid w:val="00120264"/>
    <w:rsid w:val="001214E6"/>
    <w:rsid w:val="001262A5"/>
    <w:rsid w:val="00146BDB"/>
    <w:rsid w:val="0015129D"/>
    <w:rsid w:val="00166569"/>
    <w:rsid w:val="00171290"/>
    <w:rsid w:val="00171B27"/>
    <w:rsid w:val="001730FA"/>
    <w:rsid w:val="00175CA3"/>
    <w:rsid w:val="001858E4"/>
    <w:rsid w:val="001901BC"/>
    <w:rsid w:val="0019266F"/>
    <w:rsid w:val="001949FD"/>
    <w:rsid w:val="00196679"/>
    <w:rsid w:val="001C352E"/>
    <w:rsid w:val="001E1257"/>
    <w:rsid w:val="002058D3"/>
    <w:rsid w:val="002157DE"/>
    <w:rsid w:val="00224D5D"/>
    <w:rsid w:val="002329B9"/>
    <w:rsid w:val="00261C7C"/>
    <w:rsid w:val="0026574E"/>
    <w:rsid w:val="00277C81"/>
    <w:rsid w:val="0028044B"/>
    <w:rsid w:val="002A4CDC"/>
    <w:rsid w:val="002A7C30"/>
    <w:rsid w:val="002C3A88"/>
    <w:rsid w:val="002E4849"/>
    <w:rsid w:val="003002D9"/>
    <w:rsid w:val="0030215C"/>
    <w:rsid w:val="0030653B"/>
    <w:rsid w:val="003324BC"/>
    <w:rsid w:val="00370FA8"/>
    <w:rsid w:val="00375E82"/>
    <w:rsid w:val="00377BFB"/>
    <w:rsid w:val="003B5903"/>
    <w:rsid w:val="003B6346"/>
    <w:rsid w:val="003C2E66"/>
    <w:rsid w:val="003C52AC"/>
    <w:rsid w:val="003E1767"/>
    <w:rsid w:val="003E7E3F"/>
    <w:rsid w:val="004040ED"/>
    <w:rsid w:val="00410775"/>
    <w:rsid w:val="0042661D"/>
    <w:rsid w:val="00443D9E"/>
    <w:rsid w:val="00464B3E"/>
    <w:rsid w:val="00474A54"/>
    <w:rsid w:val="004751DA"/>
    <w:rsid w:val="004759DA"/>
    <w:rsid w:val="00485CE5"/>
    <w:rsid w:val="00493612"/>
    <w:rsid w:val="004A0481"/>
    <w:rsid w:val="004A4DDA"/>
    <w:rsid w:val="004C0EA5"/>
    <w:rsid w:val="004C26E7"/>
    <w:rsid w:val="004D1DE8"/>
    <w:rsid w:val="004E41F0"/>
    <w:rsid w:val="004F282B"/>
    <w:rsid w:val="004F7EBF"/>
    <w:rsid w:val="00506DE1"/>
    <w:rsid w:val="005208B5"/>
    <w:rsid w:val="0052281D"/>
    <w:rsid w:val="00540F27"/>
    <w:rsid w:val="005511CD"/>
    <w:rsid w:val="0056539C"/>
    <w:rsid w:val="00587ED5"/>
    <w:rsid w:val="005A0872"/>
    <w:rsid w:val="005B0802"/>
    <w:rsid w:val="005B35A4"/>
    <w:rsid w:val="005C2124"/>
    <w:rsid w:val="005D403E"/>
    <w:rsid w:val="005D4A98"/>
    <w:rsid w:val="005E3094"/>
    <w:rsid w:val="005F0634"/>
    <w:rsid w:val="005F2F12"/>
    <w:rsid w:val="005F58A4"/>
    <w:rsid w:val="005F6277"/>
    <w:rsid w:val="005F6F35"/>
    <w:rsid w:val="00616DD0"/>
    <w:rsid w:val="00620E89"/>
    <w:rsid w:val="00622FB4"/>
    <w:rsid w:val="006419BB"/>
    <w:rsid w:val="00650A04"/>
    <w:rsid w:val="00663C35"/>
    <w:rsid w:val="00665B0F"/>
    <w:rsid w:val="00670CE6"/>
    <w:rsid w:val="006716D0"/>
    <w:rsid w:val="006769B7"/>
    <w:rsid w:val="00680538"/>
    <w:rsid w:val="00682089"/>
    <w:rsid w:val="00686533"/>
    <w:rsid w:val="0069472D"/>
    <w:rsid w:val="00697E54"/>
    <w:rsid w:val="006A3865"/>
    <w:rsid w:val="006B0635"/>
    <w:rsid w:val="006B447E"/>
    <w:rsid w:val="006B78DC"/>
    <w:rsid w:val="006C7FEB"/>
    <w:rsid w:val="006D7F79"/>
    <w:rsid w:val="006F2EF6"/>
    <w:rsid w:val="0074690A"/>
    <w:rsid w:val="00767A1F"/>
    <w:rsid w:val="007A4DC9"/>
    <w:rsid w:val="007C4B7A"/>
    <w:rsid w:val="007D13AD"/>
    <w:rsid w:val="00811D8E"/>
    <w:rsid w:val="00855AF4"/>
    <w:rsid w:val="008635C3"/>
    <w:rsid w:val="00866BCB"/>
    <w:rsid w:val="00882EBB"/>
    <w:rsid w:val="0088773B"/>
    <w:rsid w:val="0089459F"/>
    <w:rsid w:val="00895464"/>
    <w:rsid w:val="008A3962"/>
    <w:rsid w:val="008C6CE2"/>
    <w:rsid w:val="008E17BE"/>
    <w:rsid w:val="008E331A"/>
    <w:rsid w:val="009074E2"/>
    <w:rsid w:val="00907535"/>
    <w:rsid w:val="00925F76"/>
    <w:rsid w:val="00940035"/>
    <w:rsid w:val="00942996"/>
    <w:rsid w:val="00950C28"/>
    <w:rsid w:val="00964BA4"/>
    <w:rsid w:val="009724E5"/>
    <w:rsid w:val="009739B9"/>
    <w:rsid w:val="009752D3"/>
    <w:rsid w:val="00980281"/>
    <w:rsid w:val="009831C9"/>
    <w:rsid w:val="009D09DC"/>
    <w:rsid w:val="009E0BA3"/>
    <w:rsid w:val="009E631E"/>
    <w:rsid w:val="00A01373"/>
    <w:rsid w:val="00A076EF"/>
    <w:rsid w:val="00A15FD5"/>
    <w:rsid w:val="00A52989"/>
    <w:rsid w:val="00A5551C"/>
    <w:rsid w:val="00A61F40"/>
    <w:rsid w:val="00A6238F"/>
    <w:rsid w:val="00A62A0C"/>
    <w:rsid w:val="00A7273A"/>
    <w:rsid w:val="00A76BDD"/>
    <w:rsid w:val="00A94D5A"/>
    <w:rsid w:val="00AA4418"/>
    <w:rsid w:val="00AB1676"/>
    <w:rsid w:val="00AC1FD1"/>
    <w:rsid w:val="00AF5D82"/>
    <w:rsid w:val="00AF724E"/>
    <w:rsid w:val="00B20E04"/>
    <w:rsid w:val="00B23E44"/>
    <w:rsid w:val="00B370A8"/>
    <w:rsid w:val="00B63BE6"/>
    <w:rsid w:val="00B76E6A"/>
    <w:rsid w:val="00B93BDE"/>
    <w:rsid w:val="00B95D9D"/>
    <w:rsid w:val="00BA6365"/>
    <w:rsid w:val="00BC5ECD"/>
    <w:rsid w:val="00BE61EC"/>
    <w:rsid w:val="00BF1162"/>
    <w:rsid w:val="00BF1A91"/>
    <w:rsid w:val="00BF21D5"/>
    <w:rsid w:val="00C0360C"/>
    <w:rsid w:val="00C048C9"/>
    <w:rsid w:val="00C1099E"/>
    <w:rsid w:val="00C110F3"/>
    <w:rsid w:val="00C16AFD"/>
    <w:rsid w:val="00C2296A"/>
    <w:rsid w:val="00C3185A"/>
    <w:rsid w:val="00C36245"/>
    <w:rsid w:val="00C36E61"/>
    <w:rsid w:val="00C5453E"/>
    <w:rsid w:val="00C624A0"/>
    <w:rsid w:val="00C6717C"/>
    <w:rsid w:val="00C674A1"/>
    <w:rsid w:val="00CC7DB6"/>
    <w:rsid w:val="00D00027"/>
    <w:rsid w:val="00D10507"/>
    <w:rsid w:val="00D200D9"/>
    <w:rsid w:val="00D24298"/>
    <w:rsid w:val="00D3698A"/>
    <w:rsid w:val="00D4627A"/>
    <w:rsid w:val="00D52359"/>
    <w:rsid w:val="00D6137C"/>
    <w:rsid w:val="00D6169A"/>
    <w:rsid w:val="00D7211A"/>
    <w:rsid w:val="00D72F2E"/>
    <w:rsid w:val="00D939E5"/>
    <w:rsid w:val="00DC160C"/>
    <w:rsid w:val="00DD1AF5"/>
    <w:rsid w:val="00DD2A39"/>
    <w:rsid w:val="00DD603F"/>
    <w:rsid w:val="00DF3891"/>
    <w:rsid w:val="00E46D47"/>
    <w:rsid w:val="00E537E9"/>
    <w:rsid w:val="00E66ADF"/>
    <w:rsid w:val="00E810CE"/>
    <w:rsid w:val="00E81B17"/>
    <w:rsid w:val="00E969CB"/>
    <w:rsid w:val="00EA2129"/>
    <w:rsid w:val="00ED2A53"/>
    <w:rsid w:val="00EE6D0D"/>
    <w:rsid w:val="00F254E0"/>
    <w:rsid w:val="00F42AB8"/>
    <w:rsid w:val="00F574E8"/>
    <w:rsid w:val="00F65A48"/>
    <w:rsid w:val="00F917F7"/>
    <w:rsid w:val="00F9408D"/>
    <w:rsid w:val="00FA3237"/>
    <w:rsid w:val="00FD29E9"/>
    <w:rsid w:val="00FD2A0D"/>
    <w:rsid w:val="00FD369F"/>
    <w:rsid w:val="00FE63FA"/>
    <w:rsid w:val="00FF169B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4:docId w14:val="7343AAC0"/>
  <w15:chartTrackingRefBased/>
  <w15:docId w15:val="{6124A8E2-0549-41CC-845F-642A6952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48"/>
    </w:rPr>
  </w:style>
  <w:style w:type="paragraph" w:styleId="berschrift7">
    <w:name w:val="heading 7"/>
    <w:basedOn w:val="Standard"/>
    <w:next w:val="Standard"/>
    <w:qFormat/>
    <w:pPr>
      <w:keepNext/>
      <w:widowControl w:val="0"/>
      <w:outlineLvl w:val="6"/>
    </w:pPr>
    <w:rPr>
      <w:rFonts w:ascii="Arial" w:hAnsi="Arial"/>
      <w:b/>
      <w:snapToGrid w:val="0"/>
      <w:sz w:val="18"/>
    </w:rPr>
  </w:style>
  <w:style w:type="paragraph" w:styleId="berschrift8">
    <w:name w:val="heading 8"/>
    <w:basedOn w:val="Standard"/>
    <w:next w:val="Standard"/>
    <w:qFormat/>
    <w:pPr>
      <w:keepNext/>
      <w:widowControl w:val="0"/>
      <w:ind w:left="-10"/>
      <w:jc w:val="center"/>
      <w:outlineLvl w:val="7"/>
    </w:pPr>
    <w:rPr>
      <w:rFonts w:ascii="Arial" w:hAnsi="Arial"/>
      <w:b/>
      <w:bCs/>
      <w:snapToGrid w:val="0"/>
      <w:sz w:val="16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Textkrper2">
    <w:name w:val="Body Text 2"/>
    <w:basedOn w:val="Standard"/>
    <w:pPr>
      <w:widowControl w:val="0"/>
    </w:pPr>
    <w:rPr>
      <w:b/>
      <w:snapToGrid w:val="0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4326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 Dillingen /Saar</dc:creator>
  <cp:keywords/>
  <cp:lastModifiedBy>Ney, Andreas</cp:lastModifiedBy>
  <cp:revision>2</cp:revision>
  <cp:lastPrinted>2022-09-20T10:24:00Z</cp:lastPrinted>
  <dcterms:created xsi:type="dcterms:W3CDTF">2022-09-21T10:23:00Z</dcterms:created>
  <dcterms:modified xsi:type="dcterms:W3CDTF">2022-09-21T10:23:00Z</dcterms:modified>
</cp:coreProperties>
</file>